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D2DA6" w14:textId="7B82ADDE" w:rsidR="00860E7B" w:rsidRDefault="00860E7B" w:rsidP="00860E7B">
      <w:pPr>
        <w:pStyle w:val="Heading1"/>
      </w:pPr>
      <w:r>
        <w:t>Text-Only Report (lchr_01_c63_lc_enus_t2_p81)</w:t>
      </w:r>
    </w:p>
    <w:p w14:paraId="5D98663E" w14:textId="564E61A1" w:rsidR="00860E7B" w:rsidRDefault="00860E7B" w:rsidP="00860E7B">
      <w:r>
        <w:t>4/6/2021 5:34:52 AM</w:t>
      </w:r>
    </w:p>
    <w:p w14:paraId="0DFF6F04" w14:textId="77777777" w:rsidR="00860E7B" w:rsidRDefault="00860E7B" w:rsidP="00860E7B"/>
    <w:p w14:paraId="74E7C7AA" w14:textId="4C1EBB83" w:rsidR="00860E7B" w:rsidRDefault="00860E7B" w:rsidP="00860E7B">
      <w:pPr>
        <w:pStyle w:val="Heading2"/>
      </w:pPr>
      <w:r>
        <w:t>Click in Graphic Hotspot (lchr_01_c63_lc_enus_t2_p81)</w:t>
      </w:r>
    </w:p>
    <w:p w14:paraId="2B793056" w14:textId="2DC10AD0" w:rsidR="00860E7B" w:rsidRDefault="00860E7B" w:rsidP="00860E7B">
      <w:pPr>
        <w:pStyle w:val="Heading3"/>
        <w:rPr>
          <w:b/>
        </w:rPr>
      </w:pPr>
      <w:r w:rsidRPr="00860E7B">
        <w:rPr>
          <w:b/>
        </w:rPr>
        <w:t xml:space="preserve">Question Text: </w:t>
      </w:r>
    </w:p>
    <w:p w14:paraId="3459D214" w14:textId="77777777" w:rsidR="00860E7B" w:rsidRDefault="00860E7B" w:rsidP="00860E7B">
      <w:r>
        <w:t xml:space="preserve">Jessica Dunn, Accounting Manager with Streft Advisors, received an e-mail that appears to be from the company's CFO.  </w:t>
      </w:r>
    </w:p>
    <w:p w14:paraId="601A7130" w14:textId="38FF761D" w:rsidR="00860E7B" w:rsidRDefault="00860E7B" w:rsidP="00860E7B">
      <w:pPr>
        <w:pStyle w:val="Heading3"/>
        <w:rPr>
          <w:b/>
        </w:rPr>
      </w:pPr>
      <w:r w:rsidRPr="00860E7B">
        <w:rPr>
          <w:b/>
        </w:rPr>
        <w:t xml:space="preserve">Instruction Text: </w:t>
      </w:r>
    </w:p>
    <w:p w14:paraId="505682BA" w14:textId="77777777" w:rsidR="00860E7B" w:rsidRDefault="00860E7B" w:rsidP="00860E7B">
      <w:r>
        <w:t>Click the clues that indicate this may be a phishing scam.</w:t>
      </w:r>
    </w:p>
    <w:p w14:paraId="74BC8F62" w14:textId="1BD12D3F" w:rsidR="00860E7B" w:rsidRDefault="00860E7B" w:rsidP="00860E7B">
      <w:pPr>
        <w:pStyle w:val="Heading3"/>
        <w:rPr>
          <w:b/>
        </w:rPr>
      </w:pPr>
      <w:r w:rsidRPr="00860E7B">
        <w:rPr>
          <w:b/>
        </w:rPr>
        <w:t xml:space="preserve">Background Image Alt Text: </w:t>
      </w:r>
    </w:p>
    <w:p w14:paraId="77D29CFB" w14:textId="77777777" w:rsidR="00860E7B" w:rsidRDefault="00860E7B" w:rsidP="00860E7B">
      <w:r>
        <w:t xml:space="preserve">An e-mail from the CFO of your company. </w:t>
      </w:r>
    </w:p>
    <w:p w14:paraId="71EE33D2" w14:textId="6E1B153E" w:rsidR="00860E7B" w:rsidRDefault="00860E7B" w:rsidP="00860E7B">
      <w:pPr>
        <w:pStyle w:val="Heading3"/>
        <w:rPr>
          <w:b/>
        </w:rPr>
      </w:pPr>
      <w:r w:rsidRPr="00860E7B">
        <w:rPr>
          <w:b/>
        </w:rPr>
        <w:t xml:space="preserve">Click 1 Alt Text: </w:t>
      </w:r>
    </w:p>
    <w:p w14:paraId="49FCE451" w14:textId="77777777" w:rsidR="00860E7B" w:rsidRDefault="00860E7B" w:rsidP="00860E7B">
      <w:r>
        <w:t>Action Required</w:t>
      </w:r>
    </w:p>
    <w:p w14:paraId="0EAAA5C0" w14:textId="3F333EDA" w:rsidR="00860E7B" w:rsidRDefault="00860E7B" w:rsidP="00860E7B">
      <w:pPr>
        <w:pStyle w:val="Heading3"/>
        <w:rPr>
          <w:b/>
        </w:rPr>
      </w:pPr>
      <w:r w:rsidRPr="00860E7B">
        <w:rPr>
          <w:b/>
        </w:rPr>
        <w:t xml:space="preserve">Click 1 Feedback: </w:t>
      </w:r>
    </w:p>
    <w:p w14:paraId="73CC3350" w14:textId="77777777" w:rsidR="00860E7B" w:rsidRDefault="00860E7B" w:rsidP="00860E7B">
      <w:r>
        <w:t>This is a potential clue that the e-mail may be a phishing scam. Subject lines using words such as "Action required," "Act before it's too late," "Urgent," or "Open Immediately" create a sense of urgency and desire to take immediate action on the phony e-mail. You may also see this type of wording in the body of the e-mail as well.</w:t>
      </w:r>
    </w:p>
    <w:p w14:paraId="61BFA184" w14:textId="29070359" w:rsidR="00860E7B" w:rsidRDefault="00860E7B" w:rsidP="00860E7B">
      <w:pPr>
        <w:pStyle w:val="Heading3"/>
        <w:rPr>
          <w:b/>
        </w:rPr>
      </w:pPr>
      <w:r w:rsidRPr="00860E7B">
        <w:rPr>
          <w:b/>
        </w:rPr>
        <w:t xml:space="preserve">Click 2 Alt Text: </w:t>
      </w:r>
    </w:p>
    <w:p w14:paraId="252117E6" w14:textId="77777777" w:rsidR="00860E7B" w:rsidRDefault="00860E7B" w:rsidP="00860E7B">
      <w:r>
        <w:t>John Smith (johnsmithh@steft.com)</w:t>
      </w:r>
    </w:p>
    <w:p w14:paraId="3E73B9EF" w14:textId="34255E08" w:rsidR="00860E7B" w:rsidRDefault="00860E7B" w:rsidP="00860E7B">
      <w:pPr>
        <w:pStyle w:val="Heading3"/>
        <w:rPr>
          <w:b/>
        </w:rPr>
      </w:pPr>
      <w:r w:rsidRPr="00860E7B">
        <w:rPr>
          <w:b/>
        </w:rPr>
        <w:t xml:space="preserve">Click 2 Feedback: </w:t>
      </w:r>
    </w:p>
    <w:p w14:paraId="34BC5FE7" w14:textId="77777777" w:rsidR="00860E7B" w:rsidRDefault="00860E7B" w:rsidP="00860E7B">
      <w:r>
        <w:t xml:space="preserve">This is another potential clue that the e-mail may be a phishing scam. The sender information field of an e-mail actually contains two items, the sender name – called the sender alias – and the sender e-mail address. Reviewing these two items is best practice. In this case, the alias appears legitimate, but the spelling of the last name in the sender's e-mail address is incorrect and the domain name is misspelled as steft.com. These are both important clues that this message is a phishing attack. </w:t>
      </w:r>
    </w:p>
    <w:p w14:paraId="61DF58DD" w14:textId="33501D22" w:rsidR="00860E7B" w:rsidRDefault="00860E7B" w:rsidP="00860E7B">
      <w:pPr>
        <w:pStyle w:val="Heading3"/>
        <w:rPr>
          <w:b/>
        </w:rPr>
      </w:pPr>
      <w:r w:rsidRPr="00860E7B">
        <w:rPr>
          <w:b/>
        </w:rPr>
        <w:t xml:space="preserve">Click 3 Alt Text: </w:t>
      </w:r>
    </w:p>
    <w:p w14:paraId="0618FD48" w14:textId="77777777" w:rsidR="00860E7B" w:rsidRDefault="00860E7B" w:rsidP="00860E7B">
      <w:r>
        <w:t>To: Jess Dunn (jessdunn@streft.com)</w:t>
      </w:r>
    </w:p>
    <w:p w14:paraId="6F669DBA" w14:textId="64C61AA0" w:rsidR="00860E7B" w:rsidRDefault="00860E7B" w:rsidP="00860E7B">
      <w:pPr>
        <w:pStyle w:val="Heading3"/>
        <w:rPr>
          <w:b/>
        </w:rPr>
      </w:pPr>
      <w:r w:rsidRPr="00860E7B">
        <w:rPr>
          <w:b/>
        </w:rPr>
        <w:t xml:space="preserve">Click 3 Feedback: </w:t>
      </w:r>
    </w:p>
    <w:p w14:paraId="76FD7A9F" w14:textId="77777777" w:rsidR="00860E7B" w:rsidRDefault="00860E7B" w:rsidP="00860E7B">
      <w:r>
        <w:t xml:space="preserve">This is not a potential clue. This e-mail is addressed to the recipient and is spelled correctly, so in and of itself, it is not a cause for suspicion. However, when an e-mail is not directly addressed to you, or you're not clearly shown in the CC field, but the body of the message is written as if it is for you from someone you know, that could be a clue that the e-mail is likely a phishing attack. There are rare times you may receive a legitimate e-mail without your name in the To: field – for example, if the sender has hidden all names for a mass e-mail. But more likely than not, the absence of a name in the To: field will indicate the potential for a phishing scam. </w:t>
      </w:r>
    </w:p>
    <w:p w14:paraId="016EEF59" w14:textId="77777777" w:rsidR="00860E7B" w:rsidRDefault="00860E7B" w:rsidP="00860E7B"/>
    <w:p w14:paraId="29303B1D" w14:textId="744C4BF4" w:rsidR="00860E7B" w:rsidRDefault="00860E7B" w:rsidP="00860E7B">
      <w:pPr>
        <w:pStyle w:val="Heading3"/>
        <w:rPr>
          <w:b/>
        </w:rPr>
      </w:pPr>
      <w:r w:rsidRPr="00860E7B">
        <w:rPr>
          <w:b/>
        </w:rPr>
        <w:t xml:space="preserve">Click 4 Alt Text: </w:t>
      </w:r>
    </w:p>
    <w:p w14:paraId="306FB4CB" w14:textId="77777777" w:rsidR="00860E7B" w:rsidRDefault="00860E7B" w:rsidP="00860E7B">
      <w:r>
        <w:t>CC: Phil Streft (philstreft@streft.com)</w:t>
      </w:r>
    </w:p>
    <w:p w14:paraId="308C7E5B" w14:textId="3B3AC6D9" w:rsidR="00860E7B" w:rsidRDefault="00860E7B" w:rsidP="00860E7B">
      <w:pPr>
        <w:pStyle w:val="Heading3"/>
        <w:rPr>
          <w:b/>
        </w:rPr>
      </w:pPr>
      <w:r w:rsidRPr="00860E7B">
        <w:rPr>
          <w:b/>
        </w:rPr>
        <w:t xml:space="preserve">Click 4 Feedback: </w:t>
      </w:r>
    </w:p>
    <w:p w14:paraId="2DC95127" w14:textId="77777777" w:rsidR="00860E7B" w:rsidRDefault="00860E7B" w:rsidP="00860E7B">
      <w:r>
        <w:t xml:space="preserve">On its face, this is not a cause for suspicion, as other people within the same company are often copied on e-mails. However, if an unusually high number of recipients are included in the CC field, or if recipients outside your company are CC'd on what is clearly an internal matter, be cautious. And don't be fooled by legitimate CC references if you find other clues in the e-mail that lead you to believe something isn't right. Always err on the side of caution. </w:t>
      </w:r>
    </w:p>
    <w:p w14:paraId="37332327" w14:textId="6C66A1B7" w:rsidR="00860E7B" w:rsidRDefault="00860E7B" w:rsidP="00860E7B">
      <w:pPr>
        <w:pStyle w:val="Heading3"/>
        <w:rPr>
          <w:b/>
        </w:rPr>
      </w:pPr>
      <w:r w:rsidRPr="00860E7B">
        <w:rPr>
          <w:b/>
        </w:rPr>
        <w:t xml:space="preserve">Click 5 Alt Text: </w:t>
      </w:r>
    </w:p>
    <w:p w14:paraId="2FD3BA2A" w14:textId="77777777" w:rsidR="00860E7B" w:rsidRDefault="00860E7B" w:rsidP="00860E7B">
      <w:r>
        <w:t>Attachment.exe</w:t>
      </w:r>
    </w:p>
    <w:p w14:paraId="6A6E5EA2" w14:textId="2C4E997C" w:rsidR="00860E7B" w:rsidRDefault="00860E7B" w:rsidP="00860E7B">
      <w:pPr>
        <w:pStyle w:val="Heading3"/>
        <w:rPr>
          <w:b/>
        </w:rPr>
      </w:pPr>
      <w:r w:rsidRPr="00860E7B">
        <w:rPr>
          <w:b/>
        </w:rPr>
        <w:t xml:space="preserve">Click 5 Feedback: </w:t>
      </w:r>
    </w:p>
    <w:p w14:paraId="65549E0D" w14:textId="77777777" w:rsidR="00860E7B" w:rsidRDefault="00860E7B" w:rsidP="00860E7B">
      <w:r>
        <w:t xml:space="preserve">Attachments should always be suspect. Look at the filename, file type extension, and the file type icon of the attachment. If the name of the attachment is generic, as it is in this case, or if the file type extension doesn't match the icon you're accustomed to seeing for that extension, these are definite clues this e-mail is a potential phishing attack. In this case, the generic name and the fact that the attachment is an executable file, should be a tip-off that something isn't right. In general, be very careful when receiving e-mails with attachments. </w:t>
      </w:r>
    </w:p>
    <w:p w14:paraId="0E78921D" w14:textId="477DF71F" w:rsidR="00860E7B" w:rsidRDefault="00860E7B" w:rsidP="00860E7B">
      <w:pPr>
        <w:pStyle w:val="Heading3"/>
        <w:rPr>
          <w:b/>
        </w:rPr>
      </w:pPr>
      <w:r w:rsidRPr="00860E7B">
        <w:rPr>
          <w:b/>
        </w:rPr>
        <w:t xml:space="preserve">Click 6 Alt Text: </w:t>
      </w:r>
    </w:p>
    <w:p w14:paraId="61753E64" w14:textId="77777777" w:rsidR="00860E7B" w:rsidRDefault="00860E7B" w:rsidP="00860E7B">
      <w:r>
        <w:t>Hello from CFO</w:t>
      </w:r>
    </w:p>
    <w:p w14:paraId="6FAD226A" w14:textId="1B9556CD" w:rsidR="00860E7B" w:rsidRDefault="00860E7B" w:rsidP="00860E7B">
      <w:pPr>
        <w:pStyle w:val="Heading3"/>
        <w:rPr>
          <w:b/>
        </w:rPr>
      </w:pPr>
      <w:r w:rsidRPr="00860E7B">
        <w:rPr>
          <w:b/>
        </w:rPr>
        <w:t xml:space="preserve">Click 6 Feedback: </w:t>
      </w:r>
    </w:p>
    <w:p w14:paraId="43015F37" w14:textId="77777777" w:rsidR="00860E7B" w:rsidRDefault="00860E7B" w:rsidP="00860E7B">
      <w:r>
        <w:t>The greeting of this e-mail is another clue that something isn't right. A CFO wouldn't likely use "Hello from CFO" as a salutation for an e-mail or any other communication. Generic, missing, or unusual salutations in messages sent from a trusted source are not common. E-mails typically address you personally, whether formally or informally. Brief e-mails or those between friends may jump directly to the message and skip the salutation, but an e-mail from an executive in your company requesting confidential data would most likely address you directly. You should also consider if the e-mail salutation is typical of the sender of the message – for example, the CFO Jess has worked with for many years probably wouldn't address an e-mail request to her this way. Being cautious of unusual or odd salutations is a best practice for identifying potential phishing attacks.</w:t>
      </w:r>
    </w:p>
    <w:p w14:paraId="152E082D" w14:textId="6C3C40B9" w:rsidR="00860E7B" w:rsidRDefault="00860E7B" w:rsidP="00860E7B">
      <w:pPr>
        <w:pStyle w:val="Heading3"/>
        <w:rPr>
          <w:b/>
        </w:rPr>
      </w:pPr>
      <w:r w:rsidRPr="00860E7B">
        <w:rPr>
          <w:b/>
        </w:rPr>
        <w:t xml:space="preserve">Click 7 Alt Text: </w:t>
      </w:r>
    </w:p>
    <w:p w14:paraId="6F9652E8" w14:textId="77777777" w:rsidR="00860E7B" w:rsidRDefault="00860E7B" w:rsidP="00860E7B">
      <w:r>
        <w:t>I need our bank account and wire numbers to prevent products from not reaching our customers. Click the link below to safely transmit the information I need to approve a transfer to a major supplier.  www.streftadvisors.com/informationrequest</w:t>
      </w:r>
    </w:p>
    <w:p w14:paraId="5672D031" w14:textId="461A2F5E" w:rsidR="00860E7B" w:rsidRDefault="00860E7B" w:rsidP="00860E7B">
      <w:pPr>
        <w:pStyle w:val="Heading3"/>
        <w:rPr>
          <w:b/>
        </w:rPr>
      </w:pPr>
      <w:r w:rsidRPr="00860E7B">
        <w:rPr>
          <w:b/>
        </w:rPr>
        <w:t xml:space="preserve">Click 7 Feedback: </w:t>
      </w:r>
    </w:p>
    <w:p w14:paraId="180EB42A" w14:textId="77777777" w:rsidR="00860E7B" w:rsidRDefault="00860E7B" w:rsidP="00860E7B">
      <w:r>
        <w:t xml:space="preserve">This is a potential clue, primarily because it contains a link.  The way this paragraph is written is designed to make the recipient feel at ease because it has a personal tone, it uses the word "safely" as if the sender has a concern for the company, and there is nothing specifically suspicious about its format and grammar. However, it's a request for sensitive company data and one that includes a link. Always consider requests for access to company data or requests directing you to click a link as a serious potential phishing attack and be extra diligent in ensuring the legitimacy of the request before doing anything. </w:t>
      </w:r>
    </w:p>
    <w:p w14:paraId="4CB41DA9" w14:textId="76D24059" w:rsidR="00860E7B" w:rsidRDefault="00860E7B" w:rsidP="00860E7B">
      <w:pPr>
        <w:pStyle w:val="Heading3"/>
        <w:rPr>
          <w:b/>
        </w:rPr>
      </w:pPr>
      <w:r w:rsidRPr="00860E7B">
        <w:rPr>
          <w:b/>
        </w:rPr>
        <w:t xml:space="preserve">Click 8 Alt Text: </w:t>
      </w:r>
    </w:p>
    <w:p w14:paraId="034A0BF5" w14:textId="77777777" w:rsidR="00860E7B" w:rsidRDefault="00860E7B" w:rsidP="00860E7B">
      <w:r>
        <w:t>Thanks in advance for your prompt attention to this matter.</w:t>
      </w:r>
    </w:p>
    <w:p w14:paraId="4316A7A1" w14:textId="7408D590" w:rsidR="00860E7B" w:rsidRDefault="00860E7B" w:rsidP="00860E7B">
      <w:pPr>
        <w:pStyle w:val="Heading3"/>
        <w:rPr>
          <w:b/>
        </w:rPr>
      </w:pPr>
      <w:r w:rsidRPr="00860E7B">
        <w:rPr>
          <w:b/>
        </w:rPr>
        <w:t xml:space="preserve">Click 8 Feedback: </w:t>
      </w:r>
    </w:p>
    <w:p w14:paraId="75D516C0" w14:textId="77777777" w:rsidR="00860E7B" w:rsidRDefault="00860E7B" w:rsidP="00860E7B">
      <w:r>
        <w:t>This is not likely to be a potential clue. This paragraph wouldn't necessarily be out of place in an e-mail from an executive asking an employee to perform a task. However, if the phrasing of an e-mail seems overly formal or stilted based on prior exchanges with the sender, you should use caution.</w:t>
      </w:r>
    </w:p>
    <w:p w14:paraId="6BE05CB1" w14:textId="51AAAE3A" w:rsidR="00860E7B" w:rsidRDefault="00860E7B" w:rsidP="00860E7B">
      <w:pPr>
        <w:pStyle w:val="Heading3"/>
        <w:rPr>
          <w:b/>
        </w:rPr>
      </w:pPr>
      <w:r w:rsidRPr="00860E7B">
        <w:rPr>
          <w:b/>
        </w:rPr>
        <w:t xml:space="preserve">click9Alt: </w:t>
      </w:r>
    </w:p>
    <w:p w14:paraId="796D878E" w14:textId="77777777" w:rsidR="00860E7B" w:rsidRDefault="00860E7B" w:rsidP="00860E7B">
      <w:r>
        <w:t>CFO John Smith</w:t>
      </w:r>
    </w:p>
    <w:p w14:paraId="792668E3" w14:textId="058F2738" w:rsidR="00860E7B" w:rsidRDefault="00860E7B" w:rsidP="00860E7B">
      <w:pPr>
        <w:pStyle w:val="Heading3"/>
        <w:rPr>
          <w:b/>
        </w:rPr>
      </w:pPr>
      <w:r w:rsidRPr="00860E7B">
        <w:rPr>
          <w:b/>
        </w:rPr>
        <w:t xml:space="preserve">click9Feedback: </w:t>
      </w:r>
    </w:p>
    <w:p w14:paraId="0F53D1D0" w14:textId="77777777" w:rsidR="00860E7B" w:rsidRDefault="00860E7B" w:rsidP="00860E7B">
      <w:r>
        <w:t>The unusual signature sign-off is a clue that this e-mail may be a phishing attack. Not only is the signature worded oddly, but it has no contact details, which most business e-mails contain. Always check for relevant signature sign-offs and contact details for the sender, much as you check the e-mail address and alias. If it appears to be an internal e-mail, does the signature look like what you would expect from a coworker or the individual sender? If it's an external e-mail with missing signature or contact details for the sender, diligently research the information you do have, to verify the e-mail and purpose of the request. If something doesn't look right or familiar, go with your gut and either contact the IT Department to verify its legitimacy or if you know the purported sender, contact them to verify the legitimacy of the e-mail. Remember, even if the signature is the sender's standard signature, the e-mail may still be a scam.</w:t>
      </w:r>
    </w:p>
    <w:p w14:paraId="57E0BA09" w14:textId="3975B602" w:rsidR="00860E7B" w:rsidRDefault="00860E7B" w:rsidP="00860E7B">
      <w:pPr>
        <w:pStyle w:val="Heading3"/>
        <w:rPr>
          <w:b/>
        </w:rPr>
      </w:pPr>
      <w:r w:rsidRPr="00860E7B">
        <w:rPr>
          <w:b/>
        </w:rPr>
        <w:t xml:space="preserve">Final Correct Feedback: </w:t>
      </w:r>
    </w:p>
    <w:p w14:paraId="68E438AC" w14:textId="77777777" w:rsidR="00860E7B" w:rsidRDefault="00860E7B" w:rsidP="00860E7B">
      <w:r>
        <w:t xml:space="preserve">You've demonstrated an excellent understanding of the ways scammers manipulate e-mail messages to trick you into sharing access or sensitive information. Your knowledge of common best practices to follow when working with e-mail will help you avoid falling victim to phishing attacks. Always contact your IT Department if you have questions or suspicions that an e-mail may be a phishing attempt. </w:t>
      </w:r>
    </w:p>
    <w:p w14:paraId="140736E0" w14:textId="77777777" w:rsidR="00860E7B" w:rsidRDefault="00860E7B" w:rsidP="00860E7B">
      <w:r>
        <w:t>Click each section of the e-mail to find out if they explanation matches the knowledge you used to make your answer choices.</w:t>
      </w:r>
    </w:p>
    <w:p w14:paraId="3139843F" w14:textId="571CD6CC" w:rsidR="00860E7B" w:rsidRDefault="00860E7B" w:rsidP="00860E7B">
      <w:pPr>
        <w:pStyle w:val="Heading3"/>
        <w:rPr>
          <w:b/>
        </w:rPr>
      </w:pPr>
      <w:r w:rsidRPr="00860E7B">
        <w:rPr>
          <w:b/>
        </w:rPr>
        <w:t xml:space="preserve">Final Partially Correct Feedback (All Correct): </w:t>
      </w:r>
    </w:p>
    <w:p w14:paraId="706EE780" w14:textId="77777777" w:rsidR="00860E7B" w:rsidRDefault="00860E7B" w:rsidP="00860E7B">
      <w:r>
        <w:t xml:space="preserve">You've demonstrated an understanding of how scammers manipulate e-mail messages to trick you into sharing access or sensitive information. Keep working diligently to increase your knowledge of methods used by scammers and common best practices to follow when working with e-mail to help improve your chances of not falling victim to phishing attacks. Always contact your IT Department if you have questions or suspicions that an e-mail may be a phishing attempt. </w:t>
      </w:r>
    </w:p>
    <w:p w14:paraId="30A8099C" w14:textId="77777777" w:rsidR="00860E7B" w:rsidRDefault="00860E7B" w:rsidP="00860E7B">
      <w:r>
        <w:t>The correct answers are now shown. Click each section of the e-mail to learn more.</w:t>
      </w:r>
    </w:p>
    <w:p w14:paraId="51235A24" w14:textId="1B6EAB14" w:rsidR="00860E7B" w:rsidRDefault="00860E7B" w:rsidP="00860E7B">
      <w:pPr>
        <w:pStyle w:val="Heading3"/>
        <w:rPr>
          <w:b/>
        </w:rPr>
      </w:pPr>
      <w:r w:rsidRPr="00860E7B">
        <w:rPr>
          <w:b/>
        </w:rPr>
        <w:t xml:space="preserve">Final Partially Correct Feedback (Some Correct): </w:t>
      </w:r>
    </w:p>
    <w:p w14:paraId="1C28291F" w14:textId="77777777" w:rsidR="00860E7B" w:rsidRDefault="00860E7B" w:rsidP="00860E7B">
      <w:r>
        <w:t xml:space="preserve">You've demonstrated a basic understanding of how scammers manipulate e-mail messages to trick you into sharing access or sensitive information. However, you should look for opportunities to increase your knowledge of methods used by scammers and common best practices to follow when working with e-mail to improve your chances of not falling victim to phishing attacks. Always contact your IT Department if you have questions or suspicions that an e-mail may be a phishing attempt. </w:t>
      </w:r>
    </w:p>
    <w:p w14:paraId="406E0371" w14:textId="77777777" w:rsidR="00860E7B" w:rsidRDefault="00860E7B" w:rsidP="00860E7B">
      <w:r>
        <w:t>The correct answers are now shown. Click each section of the e-mail to learn more and improve your knowledge immediately</w:t>
      </w:r>
    </w:p>
    <w:p w14:paraId="6BBB25D6" w14:textId="020A611F" w:rsidR="00860E7B" w:rsidRDefault="00860E7B" w:rsidP="00860E7B">
      <w:pPr>
        <w:pStyle w:val="Heading3"/>
        <w:rPr>
          <w:b/>
        </w:rPr>
      </w:pPr>
      <w:r w:rsidRPr="00860E7B">
        <w:rPr>
          <w:b/>
        </w:rPr>
        <w:t xml:space="preserve">Final Incorrect Feedback: </w:t>
      </w:r>
    </w:p>
    <w:p w14:paraId="26E8C856" w14:textId="77777777" w:rsidR="00860E7B" w:rsidRDefault="00860E7B" w:rsidP="00860E7B">
      <w:r>
        <w:t xml:space="preserve">It's critical to the organization you work for that you gain an advanced understanding of how scammers manipulate e-mail messages to trick you into sharing access or sensitive information. Ask your manager, HR Department, or IT Department how you can improve your knowledge of the methods used by scammers, along with how following common best practices when working with e-mail helps prevent you from falling victim to phishing attacks. Always contact your IT Department if you have questions or suspicions that an e-mail may be a phishing attempt. </w:t>
      </w:r>
    </w:p>
    <w:p w14:paraId="0FAEFBB4" w14:textId="77777777" w:rsidR="00860E7B" w:rsidRDefault="00860E7B" w:rsidP="00860E7B">
      <w:r>
        <w:t>The correct answers are now shown. Go ahead and click each section of the e-mail to learn more and improve your knowledge immediately.</w:t>
      </w:r>
    </w:p>
    <w:p w14:paraId="235E27F7" w14:textId="417E14F7" w:rsidR="00860E7B" w:rsidRDefault="00860E7B" w:rsidP="00860E7B">
      <w:pPr>
        <w:pStyle w:val="Heading3"/>
        <w:rPr>
          <w:b/>
        </w:rPr>
      </w:pPr>
      <w:r w:rsidRPr="00860E7B">
        <w:rPr>
          <w:b/>
        </w:rPr>
        <w:t xml:space="preserve">Graphic Description: </w:t>
      </w:r>
    </w:p>
    <w:p w14:paraId="32B17D15" w14:textId="77777777" w:rsidR="00860E7B" w:rsidRDefault="00860E7B" w:rsidP="00860E7B">
      <w:r>
        <w:t xml:space="preserve">Please make this look like an e-mail on a computer screen, with a generic browser/e-mail setup. Format the text so it fits well on the screen and be sure to use the text outlined in the Alt Text field for each hotspot on the e-mail. (The image provided here is just a placeholder and some of the fields are not labelled correctly on the image). Do not include the outlined boxes around each area of text those are for test purposes only. As noted, the e-mail graphic in this version is just a placeholder as proof of concept so we could build the feedback and text components to ensure they'd all fit.  </w:t>
      </w:r>
    </w:p>
    <w:p w14:paraId="67530D73" w14:textId="106E7008" w:rsidR="00860E7B" w:rsidRDefault="00860E7B" w:rsidP="00860E7B">
      <w:pPr>
        <w:pStyle w:val="Heading3"/>
        <w:rPr>
          <w:b/>
        </w:rPr>
      </w:pPr>
      <w:r w:rsidRPr="00860E7B">
        <w:rPr>
          <w:b/>
        </w:rPr>
        <w:t xml:space="preserve">Click 1 Correct: </w:t>
      </w:r>
    </w:p>
    <w:p w14:paraId="4AEF1844" w14:textId="77777777" w:rsidR="00860E7B" w:rsidRDefault="00860E7B" w:rsidP="00860E7B">
      <w:r>
        <w:t>true</w:t>
      </w:r>
    </w:p>
    <w:p w14:paraId="1E0CBB96" w14:textId="37163554" w:rsidR="00860E7B" w:rsidRDefault="00860E7B" w:rsidP="00860E7B">
      <w:pPr>
        <w:pStyle w:val="Heading3"/>
        <w:rPr>
          <w:b/>
        </w:rPr>
      </w:pPr>
      <w:r w:rsidRPr="00860E7B">
        <w:rPr>
          <w:b/>
        </w:rPr>
        <w:t xml:space="preserve">Click 2 Correct: </w:t>
      </w:r>
    </w:p>
    <w:p w14:paraId="563DA1BF" w14:textId="77777777" w:rsidR="00860E7B" w:rsidRDefault="00860E7B" w:rsidP="00860E7B">
      <w:r>
        <w:t>true</w:t>
      </w:r>
    </w:p>
    <w:p w14:paraId="7A9B6FDB" w14:textId="1A45C775" w:rsidR="00860E7B" w:rsidRDefault="00860E7B" w:rsidP="00860E7B">
      <w:pPr>
        <w:pStyle w:val="Heading3"/>
        <w:rPr>
          <w:b/>
        </w:rPr>
      </w:pPr>
      <w:r w:rsidRPr="00860E7B">
        <w:rPr>
          <w:b/>
        </w:rPr>
        <w:t xml:space="preserve">Click 5 Correct: </w:t>
      </w:r>
    </w:p>
    <w:p w14:paraId="12589E1F" w14:textId="77777777" w:rsidR="00860E7B" w:rsidRDefault="00860E7B" w:rsidP="00860E7B">
      <w:r>
        <w:t>true</w:t>
      </w:r>
    </w:p>
    <w:p w14:paraId="3D32A2A1" w14:textId="4110AB69" w:rsidR="00860E7B" w:rsidRDefault="00860E7B" w:rsidP="00860E7B">
      <w:pPr>
        <w:pStyle w:val="Heading3"/>
        <w:rPr>
          <w:b/>
        </w:rPr>
      </w:pPr>
      <w:r w:rsidRPr="00860E7B">
        <w:rPr>
          <w:b/>
        </w:rPr>
        <w:t xml:space="preserve">Click 6 Correct: </w:t>
      </w:r>
    </w:p>
    <w:p w14:paraId="60CD900A" w14:textId="77777777" w:rsidR="00860E7B" w:rsidRDefault="00860E7B" w:rsidP="00860E7B">
      <w:r>
        <w:t>true</w:t>
      </w:r>
    </w:p>
    <w:p w14:paraId="45B73354" w14:textId="4211EB47" w:rsidR="00860E7B" w:rsidRDefault="00860E7B" w:rsidP="00860E7B">
      <w:pPr>
        <w:pStyle w:val="Heading3"/>
        <w:rPr>
          <w:b/>
        </w:rPr>
      </w:pPr>
      <w:r w:rsidRPr="00860E7B">
        <w:rPr>
          <w:b/>
        </w:rPr>
        <w:t xml:space="preserve">Click 7 Correct: </w:t>
      </w:r>
    </w:p>
    <w:p w14:paraId="6F31539B" w14:textId="77777777" w:rsidR="00860E7B" w:rsidRDefault="00860E7B" w:rsidP="00860E7B">
      <w:r>
        <w:t>true</w:t>
      </w:r>
    </w:p>
    <w:p w14:paraId="7ABBE95E" w14:textId="693FD7F4" w:rsidR="00860E7B" w:rsidRDefault="00860E7B" w:rsidP="00860E7B">
      <w:pPr>
        <w:pStyle w:val="Heading3"/>
        <w:rPr>
          <w:b/>
        </w:rPr>
      </w:pPr>
      <w:r w:rsidRPr="00860E7B">
        <w:rPr>
          <w:b/>
        </w:rPr>
        <w:t xml:space="preserve">click9Correct: </w:t>
      </w:r>
    </w:p>
    <w:p w14:paraId="710C7B40" w14:textId="77777777" w:rsidR="00860E7B" w:rsidRDefault="00860E7B" w:rsidP="00860E7B">
      <w:r>
        <w:t>true</w:t>
      </w:r>
    </w:p>
    <w:p w14:paraId="305F4673" w14:textId="559FDDCA" w:rsidR="00860E7B" w:rsidRPr="00860E7B" w:rsidRDefault="00860E7B" w:rsidP="00860E7B"/>
    <w:sectPr w:rsidR="00860E7B" w:rsidRPr="00860E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E7B"/>
    <w:rsid w:val="001F0872"/>
    <w:rsid w:val="00253F6C"/>
    <w:rsid w:val="00293974"/>
    <w:rsid w:val="00405E02"/>
    <w:rsid w:val="00487772"/>
    <w:rsid w:val="004B232E"/>
    <w:rsid w:val="00586B92"/>
    <w:rsid w:val="005B4A8A"/>
    <w:rsid w:val="00860E7B"/>
    <w:rsid w:val="009B1939"/>
    <w:rsid w:val="009E592F"/>
    <w:rsid w:val="00B4776D"/>
    <w:rsid w:val="00B67250"/>
    <w:rsid w:val="00BF574A"/>
    <w:rsid w:val="00EF3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B5F9F"/>
  <w15:chartTrackingRefBased/>
  <w15:docId w15:val="{62ABAD34-E1E4-4CE1-BAB9-07FE16839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0E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60E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60E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E7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60E7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60E7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1460</Words>
  <Characters>8326</Characters>
  <Application>Microsoft Office Word</Application>
  <DocSecurity>0</DocSecurity>
  <Lines>69</Lines>
  <Paragraphs>19</Paragraphs>
  <ScaleCrop>false</ScaleCrop>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Elaine Tostevin</dc:creator>
  <cp:keywords/>
  <dc:description/>
  <cp:lastModifiedBy>Elaine Tostevin</cp:lastModifiedBy>
  <cp:revision>1</cp:revision>
  <dcterms:created xsi:type="dcterms:W3CDTF">2021-04-06T09:34:00Z</dcterms:created>
  <dcterms:modified xsi:type="dcterms:W3CDTF">2021-04-06T09:34:00Z</dcterms:modified>
</cp:coreProperties>
</file>